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FF716" w14:textId="590A92D8" w:rsidR="00025F64" w:rsidRPr="00D277BE" w:rsidRDefault="00D277BE">
      <w:pPr>
        <w:jc w:val="center"/>
        <w:rPr>
          <w:b/>
          <w:sz w:val="36"/>
          <w:szCs w:val="36"/>
        </w:rPr>
      </w:pPr>
      <w:r w:rsidRPr="00D277BE">
        <w:rPr>
          <w:b/>
          <w:sz w:val="36"/>
          <w:szCs w:val="36"/>
        </w:rPr>
        <w:t>APPENDIX D</w:t>
      </w:r>
    </w:p>
    <w:p w14:paraId="08FB13BE" w14:textId="77777777" w:rsidR="00025F64" w:rsidRPr="00D277BE" w:rsidRDefault="00025F64">
      <w:pPr>
        <w:jc w:val="center"/>
        <w:rPr>
          <w:b/>
          <w:sz w:val="36"/>
          <w:szCs w:val="36"/>
        </w:rPr>
      </w:pPr>
    </w:p>
    <w:p w14:paraId="1D74AFC2" w14:textId="2646E63A" w:rsidR="008704D6" w:rsidRDefault="007817F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BILLINGHAM TOWN COUNCIL</w:t>
      </w:r>
    </w:p>
    <w:p w14:paraId="1D74AFC3" w14:textId="77777777" w:rsidR="008704D6" w:rsidRDefault="007817F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STAFFING COSTS</w:t>
      </w:r>
    </w:p>
    <w:p w14:paraId="1D74AFC4" w14:textId="77777777" w:rsidR="008704D6" w:rsidRDefault="008704D6">
      <w:pPr>
        <w:widowControl w:val="0"/>
        <w:spacing w:after="200"/>
        <w:jc w:val="both"/>
        <w:rPr>
          <w:b/>
        </w:rPr>
      </w:pPr>
    </w:p>
    <w:tbl>
      <w:tblPr>
        <w:tblStyle w:val="a"/>
        <w:tblW w:w="8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35"/>
        <w:gridCol w:w="2235"/>
        <w:gridCol w:w="1530"/>
      </w:tblGrid>
      <w:tr w:rsidR="00657512" w14:paraId="1D74AFC8" w14:textId="77777777">
        <w:trPr>
          <w:trHeight w:val="440"/>
          <w:jc w:val="center"/>
        </w:trPr>
        <w:tc>
          <w:tcPr>
            <w:tcW w:w="4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4AFC5" w14:textId="6ACA3887" w:rsidR="00657512" w:rsidRPr="00D14750" w:rsidRDefault="003E4A27" w:rsidP="00657512">
            <w:pPr>
              <w:widowControl w:val="0"/>
              <w:spacing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April</w:t>
            </w:r>
            <w:r w:rsidR="00F0119D">
              <w:rPr>
                <w:rFonts w:eastAsia="Calibri"/>
                <w:b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4AFC6" w14:textId="226F7934" w:rsidR="00657512" w:rsidRDefault="00657512" w:rsidP="00657512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Payee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4AFC7" w14:textId="19FBE4BC" w:rsidR="00657512" w:rsidRDefault="00657512" w:rsidP="00657512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</w:t>
            </w:r>
          </w:p>
        </w:tc>
      </w:tr>
      <w:tr w:rsidR="00657512" w14:paraId="1D74AFCC" w14:textId="77777777">
        <w:trPr>
          <w:trHeight w:val="360"/>
          <w:jc w:val="center"/>
        </w:trPr>
        <w:tc>
          <w:tcPr>
            <w:tcW w:w="4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4AFC9" w14:textId="07B85C41" w:rsidR="00657512" w:rsidRDefault="00657512" w:rsidP="00657512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4AFCA" w14:textId="1966ED79" w:rsidR="00657512" w:rsidRDefault="00657512" w:rsidP="006575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t>Staffing Team salaries, HM Revenue &amp; Customs and Teesside Pensions Fund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10C42" w14:textId="0FA8C369" w:rsidR="00657512" w:rsidRDefault="00657512" w:rsidP="0065751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E42D99">
              <w:rPr>
                <w:sz w:val="24"/>
                <w:szCs w:val="24"/>
              </w:rPr>
              <w:t>18364.65</w:t>
            </w:r>
          </w:p>
          <w:p w14:paraId="4F2FF686" w14:textId="77777777" w:rsidR="00657512" w:rsidRDefault="00657512" w:rsidP="0065751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D74AFCB" w14:textId="677458B9" w:rsidR="00657512" w:rsidRDefault="00657512" w:rsidP="0065751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D74AFCD" w14:textId="77777777" w:rsidR="008704D6" w:rsidRDefault="008704D6">
      <w:pPr>
        <w:widowControl w:val="0"/>
        <w:spacing w:after="200"/>
        <w:jc w:val="both"/>
        <w:rPr>
          <w:b/>
        </w:rPr>
      </w:pPr>
    </w:p>
    <w:tbl>
      <w:tblPr>
        <w:tblStyle w:val="a"/>
        <w:tblW w:w="8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35"/>
        <w:gridCol w:w="2235"/>
        <w:gridCol w:w="1530"/>
      </w:tblGrid>
      <w:tr w:rsidR="003E4A27" w14:paraId="0F2F63BB" w14:textId="77777777" w:rsidTr="00E64F0E">
        <w:trPr>
          <w:trHeight w:val="440"/>
          <w:jc w:val="center"/>
        </w:trPr>
        <w:tc>
          <w:tcPr>
            <w:tcW w:w="4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6EF10" w14:textId="60820597" w:rsidR="003E4A27" w:rsidRPr="00D14750" w:rsidRDefault="003E4A27" w:rsidP="00E64F0E">
            <w:pPr>
              <w:widowControl w:val="0"/>
              <w:spacing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May 2024</w:t>
            </w:r>
          </w:p>
        </w:tc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E3711" w14:textId="77777777" w:rsidR="003E4A27" w:rsidRDefault="003E4A27" w:rsidP="00E64F0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Payee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36390" w14:textId="77777777" w:rsidR="003E4A27" w:rsidRDefault="003E4A27" w:rsidP="00E64F0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</w:t>
            </w:r>
          </w:p>
        </w:tc>
      </w:tr>
      <w:tr w:rsidR="003E4A27" w14:paraId="285C5632" w14:textId="77777777" w:rsidTr="00E64F0E">
        <w:trPr>
          <w:trHeight w:val="360"/>
          <w:jc w:val="center"/>
        </w:trPr>
        <w:tc>
          <w:tcPr>
            <w:tcW w:w="4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1BD4C" w14:textId="77777777" w:rsidR="003E4A27" w:rsidRDefault="003E4A27" w:rsidP="00E64F0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7E792" w14:textId="77777777" w:rsidR="003E4A27" w:rsidRDefault="003E4A27" w:rsidP="00E64F0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t>Staffing Team salaries, HM Revenue &amp; Customs and Teesside Pensions Fund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BB983" w14:textId="53573CE8" w:rsidR="003E4A27" w:rsidRDefault="003E4A27" w:rsidP="00E64F0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0950C7">
              <w:rPr>
                <w:sz w:val="24"/>
                <w:szCs w:val="24"/>
              </w:rPr>
              <w:t>17872.79</w:t>
            </w:r>
          </w:p>
          <w:p w14:paraId="7A289886" w14:textId="77777777" w:rsidR="003E4A27" w:rsidRDefault="003E4A27" w:rsidP="00E64F0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27046E4" w14:textId="77777777" w:rsidR="003E4A27" w:rsidRDefault="003E4A27" w:rsidP="00E64F0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D74AFDF" w14:textId="2C786451" w:rsidR="008704D6" w:rsidRDefault="008704D6">
      <w:pPr>
        <w:widowControl w:val="0"/>
        <w:spacing w:after="200"/>
        <w:jc w:val="both"/>
        <w:rPr>
          <w:b/>
        </w:rPr>
      </w:pPr>
    </w:p>
    <w:sectPr w:rsidR="008704D6">
      <w:pgSz w:w="11909" w:h="16834"/>
      <w:pgMar w:top="425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4D6"/>
    <w:rsid w:val="000217A1"/>
    <w:rsid w:val="00025F64"/>
    <w:rsid w:val="00031A6F"/>
    <w:rsid w:val="00031C9F"/>
    <w:rsid w:val="00056018"/>
    <w:rsid w:val="000950C7"/>
    <w:rsid w:val="000D4F31"/>
    <w:rsid w:val="001340B0"/>
    <w:rsid w:val="001C74FC"/>
    <w:rsid w:val="001F6D87"/>
    <w:rsid w:val="00230382"/>
    <w:rsid w:val="0023128C"/>
    <w:rsid w:val="002C02B1"/>
    <w:rsid w:val="002E71B9"/>
    <w:rsid w:val="002F3B46"/>
    <w:rsid w:val="0034442B"/>
    <w:rsid w:val="003677C5"/>
    <w:rsid w:val="00376DE1"/>
    <w:rsid w:val="003B6A7A"/>
    <w:rsid w:val="003E4A27"/>
    <w:rsid w:val="004618C4"/>
    <w:rsid w:val="004A083B"/>
    <w:rsid w:val="004A5E72"/>
    <w:rsid w:val="005C4C86"/>
    <w:rsid w:val="006246D2"/>
    <w:rsid w:val="00657512"/>
    <w:rsid w:val="00677A6C"/>
    <w:rsid w:val="006911A6"/>
    <w:rsid w:val="006A3B50"/>
    <w:rsid w:val="006B277D"/>
    <w:rsid w:val="006E0A99"/>
    <w:rsid w:val="00722C74"/>
    <w:rsid w:val="00740119"/>
    <w:rsid w:val="007503D1"/>
    <w:rsid w:val="00774656"/>
    <w:rsid w:val="007817F4"/>
    <w:rsid w:val="007F5B69"/>
    <w:rsid w:val="007F6546"/>
    <w:rsid w:val="008704D6"/>
    <w:rsid w:val="008E2844"/>
    <w:rsid w:val="00922098"/>
    <w:rsid w:val="009E5A40"/>
    <w:rsid w:val="00A57948"/>
    <w:rsid w:val="00AB64FE"/>
    <w:rsid w:val="00B41FB0"/>
    <w:rsid w:val="00BE62B0"/>
    <w:rsid w:val="00BF29FF"/>
    <w:rsid w:val="00C07123"/>
    <w:rsid w:val="00C45B85"/>
    <w:rsid w:val="00C57DAF"/>
    <w:rsid w:val="00C7058A"/>
    <w:rsid w:val="00C818F6"/>
    <w:rsid w:val="00CD646F"/>
    <w:rsid w:val="00D14750"/>
    <w:rsid w:val="00D17595"/>
    <w:rsid w:val="00D277BE"/>
    <w:rsid w:val="00E31F28"/>
    <w:rsid w:val="00E331EF"/>
    <w:rsid w:val="00E42D99"/>
    <w:rsid w:val="00E440A2"/>
    <w:rsid w:val="00E473FA"/>
    <w:rsid w:val="00EA2A0D"/>
    <w:rsid w:val="00EA6120"/>
    <w:rsid w:val="00ED72D0"/>
    <w:rsid w:val="00EF695C"/>
    <w:rsid w:val="00F0119D"/>
    <w:rsid w:val="00F148EE"/>
    <w:rsid w:val="00FA12FB"/>
    <w:rsid w:val="00FB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4AFC2"/>
  <w15:docId w15:val="{29CF2565-97EB-4D8E-A7D7-3B2BBE5B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Billingham</dc:creator>
  <cp:lastModifiedBy>Dee Smith</cp:lastModifiedBy>
  <cp:revision>53</cp:revision>
  <cp:lastPrinted>2023-01-12T15:23:00Z</cp:lastPrinted>
  <dcterms:created xsi:type="dcterms:W3CDTF">2021-03-06T14:20:00Z</dcterms:created>
  <dcterms:modified xsi:type="dcterms:W3CDTF">2024-06-10T13:30:00Z</dcterms:modified>
</cp:coreProperties>
</file>