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F716" w14:textId="590A92D8" w:rsidR="00025F64" w:rsidRPr="00D277BE" w:rsidRDefault="00D277BE">
      <w:pPr>
        <w:jc w:val="center"/>
        <w:rPr>
          <w:b/>
          <w:sz w:val="36"/>
          <w:szCs w:val="36"/>
        </w:rPr>
      </w:pPr>
      <w:r w:rsidRPr="00D277BE">
        <w:rPr>
          <w:b/>
          <w:sz w:val="36"/>
          <w:szCs w:val="36"/>
        </w:rPr>
        <w:t>APPENDIX D</w:t>
      </w:r>
    </w:p>
    <w:p w14:paraId="08FB13BE" w14:textId="77777777" w:rsidR="00025F64" w:rsidRPr="00D277BE" w:rsidRDefault="00025F64">
      <w:pPr>
        <w:jc w:val="center"/>
        <w:rPr>
          <w:b/>
          <w:sz w:val="36"/>
          <w:szCs w:val="36"/>
        </w:rPr>
      </w:pPr>
    </w:p>
    <w:p w14:paraId="1D74AFC2" w14:textId="2646E63A" w:rsidR="008704D6" w:rsidRDefault="007817F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BILLINGHAM TOWN COUNCIL</w:t>
      </w:r>
    </w:p>
    <w:p w14:paraId="1D74AFC3" w14:textId="77777777" w:rsidR="008704D6" w:rsidRDefault="007817F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STAFFING COSTS</w:t>
      </w:r>
    </w:p>
    <w:p w14:paraId="1D74AFC4" w14:textId="77777777" w:rsidR="008704D6" w:rsidRDefault="008704D6">
      <w:pPr>
        <w:widowControl w:val="0"/>
        <w:spacing w:after="200"/>
        <w:jc w:val="both"/>
        <w:rPr>
          <w:b/>
        </w:rPr>
      </w:pPr>
    </w:p>
    <w:tbl>
      <w:tblPr>
        <w:tblStyle w:val="a"/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2235"/>
        <w:gridCol w:w="1530"/>
      </w:tblGrid>
      <w:tr w:rsidR="00657512" w14:paraId="1D74AFC8" w14:textId="77777777">
        <w:trPr>
          <w:trHeight w:val="44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5" w14:textId="624AD319" w:rsidR="00657512" w:rsidRPr="00D14750" w:rsidRDefault="0003215A" w:rsidP="00657512">
            <w:pPr>
              <w:widowControl w:val="0"/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July</w:t>
            </w:r>
            <w:r w:rsidR="00F0119D">
              <w:rPr>
                <w:rFonts w:eastAsia="Calibri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6" w14:textId="226F7934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7" w14:textId="19FBE4BC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657512" w14:paraId="1D74AFCC" w14:textId="77777777">
        <w:trPr>
          <w:trHeight w:val="36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9" w14:textId="07B85C41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FCA" w14:textId="1966ED79" w:rsidR="00657512" w:rsidRDefault="00657512" w:rsidP="006575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t>Staffing Team salaries, HM Revenue &amp; Customs and Teesside Pensions Fund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0C42" w14:textId="33B9B133" w:rsidR="00657512" w:rsidRDefault="00657512" w:rsidP="00657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93D85">
              <w:rPr>
                <w:sz w:val="24"/>
                <w:szCs w:val="24"/>
              </w:rPr>
              <w:t>18006.41</w:t>
            </w:r>
          </w:p>
          <w:p w14:paraId="4F2FF686" w14:textId="77777777" w:rsidR="00657512" w:rsidRDefault="00657512" w:rsidP="0065751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D74AFCB" w14:textId="677458B9" w:rsidR="00657512" w:rsidRDefault="00657512" w:rsidP="0065751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74AFCD" w14:textId="77777777" w:rsidR="008704D6" w:rsidRDefault="008704D6">
      <w:pPr>
        <w:widowControl w:val="0"/>
        <w:spacing w:after="200"/>
        <w:jc w:val="both"/>
        <w:rPr>
          <w:b/>
        </w:rPr>
      </w:pPr>
    </w:p>
    <w:tbl>
      <w:tblPr>
        <w:tblStyle w:val="a"/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2235"/>
        <w:gridCol w:w="1530"/>
      </w:tblGrid>
      <w:tr w:rsidR="0003215A" w14:paraId="1CD1A098" w14:textId="77777777" w:rsidTr="00F12890">
        <w:trPr>
          <w:trHeight w:val="44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09F3" w14:textId="524F5342" w:rsidR="0003215A" w:rsidRPr="00D14750" w:rsidRDefault="0003215A" w:rsidP="00F12890">
            <w:pPr>
              <w:widowControl w:val="0"/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August 2024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7557" w14:textId="77777777" w:rsidR="0003215A" w:rsidRDefault="0003215A" w:rsidP="00F1289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4EB7" w14:textId="77777777" w:rsidR="0003215A" w:rsidRDefault="0003215A" w:rsidP="00F1289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03215A" w14:paraId="2FCD1EF3" w14:textId="77777777" w:rsidTr="00F12890">
        <w:trPr>
          <w:trHeight w:val="360"/>
          <w:jc w:val="center"/>
        </w:trPr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A017" w14:textId="77777777" w:rsidR="0003215A" w:rsidRDefault="0003215A" w:rsidP="00F1289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6705" w14:textId="77777777" w:rsidR="0003215A" w:rsidRDefault="0003215A" w:rsidP="00F1289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t>Staffing Team salaries, HM Revenue &amp; Customs and Teesside Pensions Fund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34C3" w14:textId="340F1DD7" w:rsidR="0003215A" w:rsidRDefault="0003215A" w:rsidP="00F1289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DC464B">
              <w:rPr>
                <w:sz w:val="24"/>
                <w:szCs w:val="24"/>
              </w:rPr>
              <w:t>20398.46</w:t>
            </w:r>
          </w:p>
          <w:p w14:paraId="5A69DFC0" w14:textId="77777777" w:rsidR="0003215A" w:rsidRDefault="0003215A" w:rsidP="00F1289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AB9AA75" w14:textId="77777777" w:rsidR="0003215A" w:rsidRDefault="0003215A" w:rsidP="00F1289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74AFDF" w14:textId="2C786451" w:rsidR="008704D6" w:rsidRDefault="008704D6">
      <w:pPr>
        <w:widowControl w:val="0"/>
        <w:spacing w:after="200"/>
        <w:jc w:val="both"/>
        <w:rPr>
          <w:b/>
        </w:rPr>
      </w:pPr>
    </w:p>
    <w:sectPr w:rsidR="008704D6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D6"/>
    <w:rsid w:val="000217A1"/>
    <w:rsid w:val="00025F64"/>
    <w:rsid w:val="00031A6F"/>
    <w:rsid w:val="00031C9F"/>
    <w:rsid w:val="0003215A"/>
    <w:rsid w:val="00056018"/>
    <w:rsid w:val="000950C7"/>
    <w:rsid w:val="000D4F31"/>
    <w:rsid w:val="001340B0"/>
    <w:rsid w:val="001C74FC"/>
    <w:rsid w:val="001F6D87"/>
    <w:rsid w:val="00230382"/>
    <w:rsid w:val="0023128C"/>
    <w:rsid w:val="002C02B1"/>
    <w:rsid w:val="002E71B9"/>
    <w:rsid w:val="002F3B46"/>
    <w:rsid w:val="0034442B"/>
    <w:rsid w:val="003677C5"/>
    <w:rsid w:val="00376DE1"/>
    <w:rsid w:val="003B6A7A"/>
    <w:rsid w:val="003E4A27"/>
    <w:rsid w:val="004618C4"/>
    <w:rsid w:val="004A083B"/>
    <w:rsid w:val="004A5E72"/>
    <w:rsid w:val="005C4C86"/>
    <w:rsid w:val="006246D2"/>
    <w:rsid w:val="00657512"/>
    <w:rsid w:val="00677A6C"/>
    <w:rsid w:val="00677AFE"/>
    <w:rsid w:val="006911A6"/>
    <w:rsid w:val="006A3B50"/>
    <w:rsid w:val="006B277D"/>
    <w:rsid w:val="006E0A99"/>
    <w:rsid w:val="00722C74"/>
    <w:rsid w:val="00740119"/>
    <w:rsid w:val="007503D1"/>
    <w:rsid w:val="00774656"/>
    <w:rsid w:val="007817F4"/>
    <w:rsid w:val="007E70FF"/>
    <w:rsid w:val="007F5B69"/>
    <w:rsid w:val="007F6546"/>
    <w:rsid w:val="008704D6"/>
    <w:rsid w:val="008E2844"/>
    <w:rsid w:val="00922098"/>
    <w:rsid w:val="009D49AE"/>
    <w:rsid w:val="009E5A40"/>
    <w:rsid w:val="00A57948"/>
    <w:rsid w:val="00AB64FE"/>
    <w:rsid w:val="00B3033C"/>
    <w:rsid w:val="00B41FB0"/>
    <w:rsid w:val="00BE62B0"/>
    <w:rsid w:val="00BF29FF"/>
    <w:rsid w:val="00C07123"/>
    <w:rsid w:val="00C45B85"/>
    <w:rsid w:val="00C57DAF"/>
    <w:rsid w:val="00C7058A"/>
    <w:rsid w:val="00C818F6"/>
    <w:rsid w:val="00CD646F"/>
    <w:rsid w:val="00D14750"/>
    <w:rsid w:val="00D17595"/>
    <w:rsid w:val="00D277BE"/>
    <w:rsid w:val="00D41BE2"/>
    <w:rsid w:val="00D6628C"/>
    <w:rsid w:val="00DC464B"/>
    <w:rsid w:val="00E31F28"/>
    <w:rsid w:val="00E331EF"/>
    <w:rsid w:val="00E42D99"/>
    <w:rsid w:val="00E440A2"/>
    <w:rsid w:val="00E473FA"/>
    <w:rsid w:val="00EA2A0D"/>
    <w:rsid w:val="00EA6120"/>
    <w:rsid w:val="00ED72D0"/>
    <w:rsid w:val="00EF695C"/>
    <w:rsid w:val="00F0119D"/>
    <w:rsid w:val="00F148EE"/>
    <w:rsid w:val="00F93D85"/>
    <w:rsid w:val="00FA12FB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AFC2"/>
  <w15:docId w15:val="{29CF2565-97EB-4D8E-A7D7-3B2BBE5B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Billingham</dc:creator>
  <cp:lastModifiedBy>Dee Smith</cp:lastModifiedBy>
  <cp:revision>59</cp:revision>
  <cp:lastPrinted>2023-01-12T15:23:00Z</cp:lastPrinted>
  <dcterms:created xsi:type="dcterms:W3CDTF">2021-03-06T14:20:00Z</dcterms:created>
  <dcterms:modified xsi:type="dcterms:W3CDTF">2024-08-23T08:07:00Z</dcterms:modified>
</cp:coreProperties>
</file>