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A68D" w14:textId="03D707CB" w:rsidR="008B096C" w:rsidRPr="00A24A2B" w:rsidRDefault="00FD2522" w:rsidP="00A24A2B">
      <w:pPr>
        <w:pStyle w:val="PlainText"/>
        <w:rPr>
          <w:rFonts w:asciiTheme="minorHAnsi" w:hAnsiTheme="minorHAnsi" w:cs="Courier New"/>
          <w:b/>
          <w:bCs/>
          <w:sz w:val="36"/>
          <w:szCs w:val="36"/>
        </w:rPr>
      </w:pPr>
      <w:r>
        <w:rPr>
          <w:rFonts w:asciiTheme="minorHAnsi" w:hAnsiTheme="minorHAnsi" w:cs="Courier New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7E89065" wp14:editId="077B35B4">
            <wp:simplePos x="0" y="0"/>
            <wp:positionH relativeFrom="column">
              <wp:posOffset>5156200</wp:posOffset>
            </wp:positionH>
            <wp:positionV relativeFrom="paragraph">
              <wp:posOffset>6350</wp:posOffset>
            </wp:positionV>
            <wp:extent cx="1244600" cy="1244600"/>
            <wp:effectExtent l="0" t="0" r="0" b="0"/>
            <wp:wrapTight wrapText="bothSides">
              <wp:wrapPolygon edited="0">
                <wp:start x="7935" y="331"/>
                <wp:lineTo x="5951" y="1653"/>
                <wp:lineTo x="1322" y="5290"/>
                <wp:lineTo x="331" y="10910"/>
                <wp:lineTo x="331" y="12233"/>
                <wp:lineTo x="2645" y="17522"/>
                <wp:lineTo x="8265" y="20829"/>
                <wp:lineTo x="12894" y="20829"/>
                <wp:lineTo x="18514" y="17522"/>
                <wp:lineTo x="20829" y="11571"/>
                <wp:lineTo x="20167" y="5620"/>
                <wp:lineTo x="15208" y="1653"/>
                <wp:lineTo x="13224" y="331"/>
                <wp:lineTo x="7935" y="331"/>
              </wp:wrapPolygon>
            </wp:wrapTight>
            <wp:docPr id="1854940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40224" name="Picture 18549402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A2B" w:rsidRPr="00A24A2B">
        <w:rPr>
          <w:rFonts w:asciiTheme="minorHAnsi" w:hAnsiTheme="minorHAnsi" w:cs="Courier New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453E1F6" wp14:editId="262B6B8F">
            <wp:simplePos x="0" y="0"/>
            <wp:positionH relativeFrom="column">
              <wp:posOffset>25400</wp:posOffset>
            </wp:positionH>
            <wp:positionV relativeFrom="paragraph">
              <wp:posOffset>95250</wp:posOffset>
            </wp:positionV>
            <wp:extent cx="14922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232" y="21232"/>
                <wp:lineTo x="21232" y="0"/>
                <wp:lineTo x="0" y="0"/>
              </wp:wrapPolygon>
            </wp:wrapTight>
            <wp:docPr id="353609253" name="Picture 1" descr="A logo for a town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09253" name="Picture 1" descr="A logo for a town counc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96C" w:rsidRPr="00A24A2B">
        <w:rPr>
          <w:rFonts w:asciiTheme="minorHAnsi" w:hAnsiTheme="minorHAnsi" w:cs="Courier New"/>
          <w:b/>
          <w:bCs/>
          <w:sz w:val="36"/>
          <w:szCs w:val="36"/>
        </w:rPr>
        <w:t>BILLINGHAM SHOW 2025</w:t>
      </w:r>
    </w:p>
    <w:p w14:paraId="5038313C" w14:textId="0A1FDFBD" w:rsidR="008B096C" w:rsidRPr="00A24A2B" w:rsidRDefault="008B096C" w:rsidP="00A24A2B">
      <w:pPr>
        <w:pStyle w:val="PlainText"/>
        <w:rPr>
          <w:rFonts w:asciiTheme="minorHAnsi" w:hAnsiTheme="minorHAnsi" w:cs="Courier New"/>
          <w:b/>
          <w:bCs/>
          <w:sz w:val="28"/>
          <w:szCs w:val="28"/>
        </w:rPr>
      </w:pPr>
      <w:r w:rsidRPr="00A24A2B">
        <w:rPr>
          <w:rFonts w:asciiTheme="minorHAnsi" w:hAnsiTheme="minorHAnsi" w:cs="Courier New"/>
          <w:b/>
          <w:bCs/>
          <w:sz w:val="28"/>
          <w:szCs w:val="28"/>
        </w:rPr>
        <w:t>Non-Trader Participation Form</w:t>
      </w:r>
    </w:p>
    <w:p w14:paraId="16C5A59D" w14:textId="22E873F2" w:rsidR="008B096C" w:rsidRPr="00A24A2B" w:rsidRDefault="008B096C" w:rsidP="008B096C">
      <w:pPr>
        <w:pStyle w:val="PlainText"/>
        <w:rPr>
          <w:rFonts w:asciiTheme="minorHAnsi" w:hAnsiTheme="minorHAnsi" w:cs="Courier New"/>
        </w:rPr>
      </w:pPr>
    </w:p>
    <w:p w14:paraId="376F3135" w14:textId="2AFE5053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>Event Details:</w:t>
      </w:r>
      <w:r w:rsidR="00A24A2B" w:rsidRPr="00A24A2B">
        <w:rPr>
          <w:rFonts w:asciiTheme="minorHAnsi" w:hAnsiTheme="minorHAnsi" w:cs="Courier New"/>
          <w:b/>
          <w:bCs/>
        </w:rPr>
        <w:t xml:space="preserve"> The Billingham Show 2025</w:t>
      </w:r>
    </w:p>
    <w:p w14:paraId="3FBF886F" w14:textId="2E33C71B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>Date: Saturday 6th &amp; Sunday 7th September 2025</w:t>
      </w:r>
    </w:p>
    <w:p w14:paraId="31E1DD6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>Time: 10:00 AM - 4:00 PM daily</w:t>
      </w:r>
    </w:p>
    <w:p w14:paraId="40F83C92" w14:textId="7FC875BF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  <w:r w:rsidRPr="00A24A2B">
        <w:rPr>
          <w:rFonts w:asciiTheme="minorHAnsi" w:hAnsiTheme="minorHAnsi" w:cs="Courier New"/>
          <w:b/>
          <w:bCs/>
        </w:rPr>
        <w:t xml:space="preserve">Location: </w:t>
      </w:r>
      <w:r w:rsidR="00A24A2B" w:rsidRPr="00A24A2B">
        <w:rPr>
          <w:rFonts w:asciiTheme="minorHAnsi" w:hAnsiTheme="minorHAnsi" w:cs="Courier New"/>
          <w:b/>
          <w:bCs/>
        </w:rPr>
        <w:t>John Whitehead Park, Billingham, TS23 2DD</w:t>
      </w:r>
    </w:p>
    <w:p w14:paraId="0E3879B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</w:rPr>
      </w:pPr>
    </w:p>
    <w:p w14:paraId="7188FDF0" w14:textId="77777777" w:rsidR="00A24A2B" w:rsidRDefault="00A24A2B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7A14E2C" w14:textId="7151FDF8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Contact Information</w:t>
      </w:r>
    </w:p>
    <w:p w14:paraId="7240C3C6" w14:textId="4A0DE7FC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Full Name: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....................................</w:t>
      </w:r>
    </w:p>
    <w:p w14:paraId="39A3824F" w14:textId="4981D85D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Organi</w:t>
      </w:r>
      <w:r w:rsidR="00A24A2B" w:rsidRPr="00A24A2B">
        <w:rPr>
          <w:rFonts w:asciiTheme="minorHAnsi" w:hAnsiTheme="minorHAnsi" w:cs="Courier New"/>
          <w:sz w:val="24"/>
          <w:szCs w:val="24"/>
        </w:rPr>
        <w:t>s</w:t>
      </w:r>
      <w:r w:rsidRPr="00A24A2B">
        <w:rPr>
          <w:rFonts w:asciiTheme="minorHAnsi" w:hAnsiTheme="minorHAnsi" w:cs="Courier New"/>
          <w:sz w:val="24"/>
          <w:szCs w:val="24"/>
        </w:rPr>
        <w:t>ation (if applicable):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</w:t>
      </w:r>
    </w:p>
    <w:p w14:paraId="50CAE272" w14:textId="058D0268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Address: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...................................................................................................</w:t>
      </w:r>
    </w:p>
    <w:p w14:paraId="125E0FC6" w14:textId="5E5EF36C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Postcode: 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</w:t>
      </w:r>
    </w:p>
    <w:p w14:paraId="3D8FE909" w14:textId="35C98470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Phone: .......................................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</w:t>
      </w:r>
    </w:p>
    <w:p w14:paraId="54EBCA65" w14:textId="20338282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Email: ......................................</w:t>
      </w:r>
      <w:r w:rsidR="00A24A2B" w:rsidRPr="00A24A2B">
        <w:rPr>
          <w:rFonts w:asciiTheme="minorHAnsi" w:hAnsiTheme="minorHAnsi" w:cs="Courier New"/>
          <w:sz w:val="24"/>
          <w:szCs w:val="24"/>
        </w:rPr>
        <w:t>........................................</w:t>
      </w:r>
      <w:r w:rsidRPr="00A24A2B">
        <w:rPr>
          <w:rFonts w:asciiTheme="minorHAnsi" w:hAnsiTheme="minorHAnsi" w:cs="Courier New"/>
          <w:sz w:val="24"/>
          <w:szCs w:val="24"/>
        </w:rPr>
        <w:t>.</w:t>
      </w:r>
    </w:p>
    <w:p w14:paraId="74C0738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61C34D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Participation Details</w:t>
      </w:r>
    </w:p>
    <w:p w14:paraId="5324FF3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Type of Activity/Display (please specify): .......................................</w:t>
      </w:r>
    </w:p>
    <w:p w14:paraId="4D5ECCC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Space Required (approximate dimensions): .......................................</w:t>
      </w:r>
    </w:p>
    <w:p w14:paraId="48E296D4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37C1271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Schedule Preference (please tick)</w:t>
      </w:r>
    </w:p>
    <w:p w14:paraId="08069D84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Saturday 6th September only</w:t>
      </w:r>
    </w:p>
    <w:p w14:paraId="00D58ED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Sunday 7th September only</w:t>
      </w:r>
    </w:p>
    <w:p w14:paraId="1BD5CFA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Both days</w:t>
      </w:r>
    </w:p>
    <w:p w14:paraId="748C3C0B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2E8596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Requirements (please tick all that apply)</w:t>
      </w:r>
    </w:p>
    <w:p w14:paraId="66BBDB0D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Table(s) - Quantity: ___</w:t>
      </w:r>
    </w:p>
    <w:p w14:paraId="4FCF78D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Chairs - Quantity: ___</w:t>
      </w:r>
    </w:p>
    <w:p w14:paraId="655C626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Covered Area</w:t>
      </w:r>
    </w:p>
    <w:p w14:paraId="24387C3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Vehicle Access for Setup</w:t>
      </w:r>
    </w:p>
    <w:p w14:paraId="260104B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Other (please specify): .......................................</w:t>
      </w:r>
    </w:p>
    <w:p w14:paraId="101DF08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67A1A9B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Setup Information</w:t>
      </w:r>
    </w:p>
    <w:p w14:paraId="3FF975B3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Preferred Setup Time (please tick)</w:t>
      </w:r>
    </w:p>
    <w:p w14:paraId="60253D2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Friday (time TBC)</w:t>
      </w:r>
    </w:p>
    <w:p w14:paraId="0FA7D4F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Saturday morning (before 9:30 AM)</w:t>
      </w:r>
    </w:p>
    <w:p w14:paraId="34A0D7E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Sunday morning (before 9:30 AM)</w:t>
      </w:r>
    </w:p>
    <w:p w14:paraId="19867A4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70EB237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Additional Information</w:t>
      </w:r>
    </w:p>
    <w:p w14:paraId="69D7C47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Please provide any additional details about your display/activity:</w:t>
      </w:r>
    </w:p>
    <w:p w14:paraId="15980270" w14:textId="76A6433B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.......................................</w:t>
      </w:r>
      <w:r w:rsidR="00A24A2B">
        <w:rPr>
          <w:rFonts w:asciiTheme="minorHAnsi" w:hAnsiTheme="minorHAnsi" w:cs="Courier New"/>
          <w:sz w:val="24"/>
          <w:szCs w:val="24"/>
        </w:rPr>
        <w:t>........................................................</w:t>
      </w:r>
    </w:p>
    <w:p w14:paraId="03A23EEF" w14:textId="209520C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.......................................</w:t>
      </w:r>
      <w:r w:rsidR="00A24A2B">
        <w:rPr>
          <w:rFonts w:asciiTheme="minorHAnsi" w:hAnsiTheme="minorHAnsi" w:cs="Courier New"/>
          <w:sz w:val="24"/>
          <w:szCs w:val="24"/>
        </w:rPr>
        <w:t>........................................................</w:t>
      </w:r>
    </w:p>
    <w:p w14:paraId="02550BCD" w14:textId="1B9DB8D4" w:rsidR="008B096C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.......................................</w:t>
      </w:r>
      <w:r w:rsidR="00A24A2B">
        <w:rPr>
          <w:rFonts w:asciiTheme="minorHAnsi" w:hAnsiTheme="minorHAnsi" w:cs="Courier New"/>
          <w:sz w:val="24"/>
          <w:szCs w:val="24"/>
        </w:rPr>
        <w:t>........................................................</w:t>
      </w:r>
    </w:p>
    <w:p w14:paraId="7B128B76" w14:textId="77777777" w:rsidR="00A24A2B" w:rsidRPr="00A24A2B" w:rsidRDefault="00A24A2B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3B27B1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127C22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lastRenderedPageBreak/>
        <w:t>Public Liability Insurance</w:t>
      </w:r>
    </w:p>
    <w:p w14:paraId="2D4FF22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Do you have Public Liability Insurance?</w:t>
      </w:r>
    </w:p>
    <w:p w14:paraId="6F09FE3C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Yes (Please attach a copy with your application)</w:t>
      </w:r>
    </w:p>
    <w:p w14:paraId="6D6B40D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No</w:t>
      </w:r>
    </w:p>
    <w:p w14:paraId="46A3CB2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4B6716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Insurance Provider: .......................................</w:t>
      </w:r>
    </w:p>
    <w:p w14:paraId="3629B0D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Policy Number: .......................................</w:t>
      </w:r>
    </w:p>
    <w:p w14:paraId="7872374A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Expiry Date: .......................................</w:t>
      </w:r>
    </w:p>
    <w:p w14:paraId="50C01681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42C402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Health &amp; Safety</w:t>
      </w:r>
    </w:p>
    <w:p w14:paraId="60A7257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Risk Assessment Provided?</w:t>
      </w:r>
    </w:p>
    <w:p w14:paraId="075415E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Yes (Please attach with your application)</w:t>
      </w:r>
    </w:p>
    <w:p w14:paraId="3FD9EF94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□ No</w:t>
      </w:r>
    </w:p>
    <w:p w14:paraId="26C8C95F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FE21BB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Declaration</w:t>
      </w:r>
    </w:p>
    <w:p w14:paraId="204E7CB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I confirm that all information provided is accurate and I agree to comply with all event rules and regulations.</w:t>
      </w:r>
    </w:p>
    <w:p w14:paraId="7E138A1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EA4853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Signature: .......................................</w:t>
      </w:r>
    </w:p>
    <w:p w14:paraId="1898781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Date: .......................................</w:t>
      </w:r>
    </w:p>
    <w:p w14:paraId="2C42BDCE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7783FF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b/>
          <w:bCs/>
          <w:sz w:val="24"/>
          <w:szCs w:val="24"/>
        </w:rPr>
      </w:pPr>
      <w:r w:rsidRPr="00A24A2B">
        <w:rPr>
          <w:rFonts w:asciiTheme="minorHAnsi" w:hAnsiTheme="minorHAnsi" w:cs="Courier New"/>
          <w:b/>
          <w:bCs/>
          <w:sz w:val="24"/>
          <w:szCs w:val="24"/>
        </w:rPr>
        <w:t>Please Return To:</w:t>
      </w:r>
    </w:p>
    <w:p w14:paraId="7B3A75B6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Email: kate.minza@billingham-tc.gov.uk</w:t>
      </w:r>
    </w:p>
    <w:p w14:paraId="0CC2D3E9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94850D0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Office Use Only:</w:t>
      </w:r>
    </w:p>
    <w:p w14:paraId="5650F3C2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Date Received: ...........................</w:t>
      </w:r>
    </w:p>
    <w:p w14:paraId="7AA43C27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Application Number: ...........................</w:t>
      </w:r>
    </w:p>
    <w:p w14:paraId="09A4ACD7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24A2B">
        <w:rPr>
          <w:rFonts w:asciiTheme="minorHAnsi" w:hAnsiTheme="minorHAnsi" w:cs="Courier New"/>
          <w:sz w:val="24"/>
          <w:szCs w:val="24"/>
        </w:rPr>
        <w:t>Approved By: ...........................</w:t>
      </w:r>
    </w:p>
    <w:p w14:paraId="0D877393" w14:textId="77777777" w:rsidR="008B096C" w:rsidRPr="00A24A2B" w:rsidRDefault="008B096C" w:rsidP="008B096C">
      <w:pPr>
        <w:pStyle w:val="PlainText"/>
        <w:rPr>
          <w:rFonts w:asciiTheme="minorHAnsi" w:hAnsiTheme="minorHAnsi" w:cs="Courier New"/>
          <w:sz w:val="24"/>
          <w:szCs w:val="24"/>
        </w:rPr>
      </w:pPr>
    </w:p>
    <w:sectPr w:rsidR="008B096C" w:rsidRPr="00A24A2B" w:rsidSect="00A24A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E5"/>
    <w:rsid w:val="0003683E"/>
    <w:rsid w:val="001F595A"/>
    <w:rsid w:val="003B2EBF"/>
    <w:rsid w:val="007B68A8"/>
    <w:rsid w:val="008164CC"/>
    <w:rsid w:val="008B096C"/>
    <w:rsid w:val="00A24A2B"/>
    <w:rsid w:val="00A366C7"/>
    <w:rsid w:val="00AC544C"/>
    <w:rsid w:val="00BD2FE5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105F"/>
  <w15:chartTrackingRefBased/>
  <w15:docId w15:val="{DA1B4022-E4D0-4839-AB6A-B77A095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3B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3B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Minza</dc:creator>
  <cp:keywords/>
  <dc:description/>
  <cp:lastModifiedBy>Kate Minza</cp:lastModifiedBy>
  <cp:revision>2</cp:revision>
  <cp:lastPrinted>2025-01-13T11:25:00Z</cp:lastPrinted>
  <dcterms:created xsi:type="dcterms:W3CDTF">2025-01-13T12:12:00Z</dcterms:created>
  <dcterms:modified xsi:type="dcterms:W3CDTF">2025-01-13T12:12:00Z</dcterms:modified>
</cp:coreProperties>
</file>